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CA7EC7">
        <w:rPr>
          <w:b/>
          <w:sz w:val="24"/>
          <w:szCs w:val="24"/>
        </w:rPr>
        <w:t>11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CA7EC7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рисово-пшенная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 18</w:t>
            </w:r>
            <w:r w:rsidR="00766B4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EC7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2E5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EC7">
              <w:rPr>
                <w:color w:val="000000" w:themeColor="text1"/>
                <w:sz w:val="24"/>
                <w:szCs w:val="24"/>
              </w:rPr>
              <w:t>230,6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7EC7">
              <w:rPr>
                <w:b/>
                <w:color w:val="000000" w:themeColor="text1"/>
                <w:sz w:val="24"/>
                <w:szCs w:val="24"/>
              </w:rPr>
              <w:t>192,1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7EC7">
              <w:rPr>
                <w:sz w:val="24"/>
                <w:szCs w:val="24"/>
              </w:rPr>
              <w:t>офейный напиток</w:t>
            </w:r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4A1694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  <w:r w:rsidR="002A1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A01955" w:rsidRPr="00CA7EC7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Pr="00CA7EC7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766B4B" w:rsidRDefault="00CA6D80" w:rsidP="00953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7EC7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F856FC" w:rsidRPr="00766B4B" w:rsidRDefault="00933AB1" w:rsidP="00710F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CA7EC7">
              <w:rPr>
                <w:sz w:val="24"/>
                <w:szCs w:val="24"/>
              </w:rPr>
              <w:t>127,4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и ягод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766B4B" w:rsidRDefault="00766B4B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66B4B">
              <w:rPr>
                <w:sz w:val="24"/>
                <w:szCs w:val="24"/>
              </w:rPr>
              <w:t>алат</w:t>
            </w:r>
            <w:proofErr w:type="spellEnd"/>
            <w:r w:rsidRPr="00766B4B">
              <w:rPr>
                <w:sz w:val="24"/>
                <w:szCs w:val="24"/>
              </w:rPr>
              <w:t xml:space="preserve"> из </w:t>
            </w:r>
            <w:r w:rsidR="00CA7EC7">
              <w:rPr>
                <w:sz w:val="24"/>
                <w:szCs w:val="24"/>
              </w:rPr>
              <w:t>свежей капусты с морковью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766B4B">
              <w:rPr>
                <w:sz w:val="24"/>
                <w:szCs w:val="24"/>
              </w:rPr>
              <w:t>6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5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81,6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68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CA7EC7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вермишелью с мясом говядины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87,6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766B4B" w:rsidRDefault="00CA7EC7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 с мясом говядины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7E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180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344,5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7EC7">
              <w:rPr>
                <w:sz w:val="24"/>
                <w:szCs w:val="24"/>
              </w:rPr>
              <w:t>310,09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433"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2433"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1F04F9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Кондитерское изделие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766B4B">
              <w:rPr>
                <w:sz w:val="24"/>
                <w:szCs w:val="24"/>
              </w:rPr>
              <w:t>2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66B4B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CA7EC7" w:rsidP="001359C5">
            <w:r>
              <w:t>Ленивые вареники с повидлом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CA7EC7">
              <w:rPr>
                <w:sz w:val="24"/>
                <w:szCs w:val="24"/>
              </w:rPr>
              <w:t>110/20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90/15</w:t>
            </w:r>
            <w:r w:rsidR="00A60542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228,9/44,</w:t>
            </w:r>
            <w:r w:rsidR="001F04F9">
              <w:rPr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894B01" w:rsidRPr="00894B01" w:rsidRDefault="00CA7EC7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187,2/33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366A86" w:rsidRPr="009F2566" w:rsidRDefault="00CA7EC7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>Салат из моркови с сахаром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CA7EC7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  </w:t>
            </w:r>
            <w:r w:rsidR="00CA7EC7">
              <w:rPr>
                <w:sz w:val="24"/>
                <w:szCs w:val="24"/>
              </w:rPr>
              <w:t>79,2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</w:t>
            </w:r>
            <w:r w:rsidR="006019BA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66</w:t>
            </w:r>
            <w:r w:rsidR="00535F20">
              <w:rPr>
                <w:sz w:val="24"/>
                <w:szCs w:val="24"/>
              </w:rPr>
              <w:t xml:space="preserve"> </w:t>
            </w:r>
            <w:r w:rsidR="00606562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CA7EC7" w:rsidP="003563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1F04F9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1909.8</w:t>
            </w:r>
          </w:p>
        </w:tc>
        <w:tc>
          <w:tcPr>
            <w:tcW w:w="1218" w:type="dxa"/>
          </w:tcPr>
          <w:p w:rsidR="0095373C" w:rsidRPr="00B4657B" w:rsidRDefault="001F04F9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1527,5</w:t>
            </w: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894B01" w:rsidP="00850FE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894B01" w:rsidRPr="009E576E" w:rsidRDefault="00894B01" w:rsidP="003D09E1">
            <w:pPr>
              <w:rPr>
                <w:sz w:val="20"/>
                <w:szCs w:val="20"/>
              </w:rPr>
            </w:pP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D46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433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054F-C82F-4C1A-BD8C-DFECEF26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2025-08-08T07:58:00Z</dcterms:created>
  <dcterms:modified xsi:type="dcterms:W3CDTF">2025-08-08T07:58:00Z</dcterms:modified>
</cp:coreProperties>
</file>